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855" w:rsidRPr="00D15416" w:rsidRDefault="009A58AF" w:rsidP="009A58AF">
      <w:pPr>
        <w:spacing w:after="0" w:line="240" w:lineRule="auto"/>
        <w:ind w:left="-426"/>
        <w:jc w:val="center"/>
        <w:rPr>
          <w:rFonts w:ascii="Times New Roman" w:hAnsi="Times New Roman"/>
          <w:sz w:val="26"/>
          <w:szCs w:val="26"/>
        </w:rPr>
      </w:pPr>
      <w:r w:rsidRPr="009A58A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60720" cy="7928050"/>
            <wp:effectExtent l="0" t="0" r="0" b="0"/>
            <wp:docPr id="1" name="Рисунок 1" descr="C:\Users\Светлана\Desktop\Слесари Хлапкова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П.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2E1" w:rsidRPr="00D15416">
        <w:rPr>
          <w:rFonts w:ascii="Times New Roman" w:hAnsi="Times New Roman"/>
          <w:sz w:val="26"/>
          <w:szCs w:val="26"/>
        </w:rPr>
        <w:t>.</w:t>
      </w:r>
    </w:p>
    <w:p w:rsidR="00F46B02" w:rsidRDefault="00F46B02" w:rsidP="00D154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5416" w:rsidRPr="00D15416" w:rsidRDefault="00D15416" w:rsidP="00D154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31890" w:rsidRPr="00941626" w:rsidRDefault="009A58AF" w:rsidP="009A58AF">
      <w:pPr>
        <w:ind w:left="-284"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="00960C3C">
        <w:rPr>
          <w:rFonts w:ascii="Times New Roman" w:hAnsi="Times New Roman"/>
          <w:sz w:val="28"/>
          <w:szCs w:val="28"/>
        </w:rPr>
        <w:lastRenderedPageBreak/>
        <w:br/>
        <w:t xml:space="preserve">                  </w:t>
      </w:r>
      <w:bookmarkStart w:id="0" w:name="_GoBack"/>
      <w:bookmarkEnd w:id="0"/>
      <w:r w:rsidR="00631890">
        <w:rPr>
          <w:rFonts w:ascii="Times New Roman" w:hAnsi="Times New Roman"/>
          <w:sz w:val="28"/>
          <w:szCs w:val="28"/>
        </w:rPr>
        <w:t>Содержание</w:t>
      </w:r>
    </w:p>
    <w:p w:rsidR="00631890" w:rsidRPr="00941626" w:rsidRDefault="00631890" w:rsidP="0063189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41626">
        <w:rPr>
          <w:rFonts w:ascii="Times New Roman" w:hAnsi="Times New Roman"/>
          <w:sz w:val="28"/>
          <w:szCs w:val="28"/>
        </w:rPr>
        <w:t>1.Общие положения</w:t>
      </w:r>
    </w:p>
    <w:p w:rsidR="00631890" w:rsidRPr="00941626" w:rsidRDefault="00631890" w:rsidP="0063189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41626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31890" w:rsidRPr="00941626" w:rsidRDefault="00631890" w:rsidP="0063189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41626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631890" w:rsidRPr="00941626" w:rsidRDefault="00631890" w:rsidP="0063189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41626">
        <w:rPr>
          <w:rFonts w:ascii="Times New Roman" w:hAnsi="Times New Roman"/>
          <w:sz w:val="28"/>
          <w:szCs w:val="28"/>
        </w:rPr>
        <w:t>3.1. Текущий контроль.</w:t>
      </w:r>
    </w:p>
    <w:p w:rsidR="00631890" w:rsidRPr="00DF06AB" w:rsidRDefault="00631890" w:rsidP="00631890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941626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Default="00631890" w:rsidP="00631890">
      <w:pPr>
        <w:ind w:firstLine="900"/>
        <w:jc w:val="both"/>
        <w:rPr>
          <w:sz w:val="28"/>
          <w:szCs w:val="28"/>
        </w:rPr>
      </w:pPr>
    </w:p>
    <w:p w:rsidR="00631890" w:rsidRPr="00DF06AB" w:rsidRDefault="00631890" w:rsidP="00631890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DF06AB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631890" w:rsidRPr="00DF06AB" w:rsidRDefault="00631890" w:rsidP="00631890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631890" w:rsidRPr="00DF06AB" w:rsidRDefault="00631890" w:rsidP="00631890">
      <w:pPr>
        <w:keepNext/>
        <w:keepLines/>
        <w:suppressLineNumbers/>
        <w:suppressAutoHyphens/>
        <w:ind w:left="-142" w:right="566"/>
        <w:jc w:val="both"/>
        <w:rPr>
          <w:rFonts w:ascii="Times New Roman" w:hAnsi="Times New Roman"/>
          <w:sz w:val="26"/>
          <w:szCs w:val="26"/>
        </w:rPr>
      </w:pPr>
      <w:r w:rsidRPr="00DF06AB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DF06AB">
        <w:rPr>
          <w:rFonts w:ascii="Times New Roman" w:hAnsi="Times New Roman"/>
          <w:sz w:val="26"/>
          <w:szCs w:val="26"/>
        </w:rPr>
        <w:t>КОМы</w:t>
      </w:r>
      <w:proofErr w:type="spellEnd"/>
      <w:r w:rsidRPr="00DF06AB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631890" w:rsidRPr="00DF06AB" w:rsidRDefault="00631890" w:rsidP="00631890">
      <w:pPr>
        <w:ind w:left="-142" w:firstLine="709"/>
        <w:jc w:val="both"/>
        <w:rPr>
          <w:rFonts w:ascii="Times New Roman" w:hAnsi="Times New Roman"/>
          <w:iCs/>
          <w:sz w:val="26"/>
          <w:szCs w:val="26"/>
        </w:rPr>
      </w:pPr>
      <w:r w:rsidRPr="00DF06AB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DF06AB">
        <w:rPr>
          <w:rFonts w:ascii="Times New Roman" w:hAnsi="Times New Roman"/>
          <w:bCs/>
          <w:iCs/>
          <w:sz w:val="26"/>
          <w:szCs w:val="26"/>
        </w:rPr>
        <w:t>15.01.30 Слесарь, входящей в состав укрупненной группы</w:t>
      </w:r>
      <w:r w:rsidRPr="00DF06AB">
        <w:rPr>
          <w:rFonts w:ascii="Times New Roman" w:hAnsi="Times New Roman"/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DF06AB">
        <w:rPr>
          <w:rFonts w:ascii="Times New Roman" w:hAnsi="Times New Roman"/>
          <w:iCs/>
          <w:sz w:val="26"/>
          <w:szCs w:val="26"/>
        </w:rPr>
        <w:t>Минобрнауки</w:t>
      </w:r>
      <w:proofErr w:type="spellEnd"/>
      <w:r w:rsidRPr="00DF06AB">
        <w:rPr>
          <w:rFonts w:ascii="Times New Roman" w:hAnsi="Times New Roman"/>
          <w:iCs/>
          <w:sz w:val="26"/>
          <w:szCs w:val="26"/>
        </w:rPr>
        <w:t xml:space="preserve"> России от 02.08.2013 N 817;</w:t>
      </w:r>
    </w:p>
    <w:p w:rsidR="00631890" w:rsidRPr="00DF06AB" w:rsidRDefault="00631890" w:rsidP="00631890">
      <w:pPr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DF06AB">
        <w:rPr>
          <w:rFonts w:ascii="Times New Roman" w:hAnsi="Times New Roman"/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DF06AB">
        <w:rPr>
          <w:rFonts w:ascii="Times New Roman" w:hAnsi="Times New Roman"/>
          <w:bCs/>
          <w:iCs/>
          <w:sz w:val="26"/>
          <w:szCs w:val="26"/>
        </w:rPr>
        <w:t>15.01.30 Слесарь</w:t>
      </w:r>
      <w:r w:rsidRPr="00DF06AB">
        <w:rPr>
          <w:rFonts w:ascii="Times New Roman" w:hAnsi="Times New Roman"/>
          <w:sz w:val="26"/>
          <w:szCs w:val="26"/>
        </w:rPr>
        <w:t>;</w:t>
      </w:r>
    </w:p>
    <w:p w:rsidR="00631890" w:rsidRDefault="00631890" w:rsidP="00631890">
      <w:pPr>
        <w:ind w:left="-142"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DF06AB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F06AB">
        <w:rPr>
          <w:rFonts w:ascii="Times New Roman" w:hAnsi="Times New Roman"/>
          <w:bCs/>
          <w:sz w:val="26"/>
          <w:szCs w:val="26"/>
        </w:rPr>
        <w:t>ОП.0</w:t>
      </w:r>
      <w:r>
        <w:rPr>
          <w:rFonts w:ascii="Times New Roman" w:hAnsi="Times New Roman"/>
          <w:bCs/>
          <w:sz w:val="26"/>
          <w:szCs w:val="26"/>
        </w:rPr>
        <w:t>8</w:t>
      </w:r>
      <w:r w:rsidRPr="00DF06A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Психология общения</w:t>
      </w:r>
      <w:r>
        <w:rPr>
          <w:rFonts w:ascii="Times New Roman" w:eastAsia="Calibri" w:hAnsi="Times New Roman"/>
          <w:bCs/>
          <w:sz w:val="26"/>
          <w:szCs w:val="26"/>
        </w:rPr>
        <w:t>.</w:t>
      </w:r>
    </w:p>
    <w:p w:rsidR="00A32412" w:rsidRPr="00A32412" w:rsidRDefault="00A32412" w:rsidP="00A32412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A32412">
        <w:rPr>
          <w:rFonts w:ascii="Times New Roman" w:hAnsi="Times New Roman" w:cs="Times New Roman"/>
          <w:sz w:val="26"/>
          <w:szCs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дисциплины.</w:t>
      </w:r>
    </w:p>
    <w:p w:rsidR="00631890" w:rsidRPr="00DF06AB" w:rsidRDefault="00631890" w:rsidP="00631890">
      <w:pPr>
        <w:ind w:left="-142" w:firstLine="283"/>
        <w:contextualSpacing/>
        <w:jc w:val="both"/>
        <w:rPr>
          <w:rFonts w:ascii="Times New Roman" w:hAnsi="Times New Roman"/>
          <w:sz w:val="26"/>
          <w:szCs w:val="26"/>
        </w:rPr>
      </w:pPr>
      <w:r w:rsidRPr="00DF06AB"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 w:rsidRPr="00DF06AB">
        <w:rPr>
          <w:rFonts w:ascii="Times New Roman" w:hAnsi="Times New Roman"/>
          <w:sz w:val="26"/>
          <w:szCs w:val="26"/>
        </w:rPr>
        <w:t>КОМы</w:t>
      </w:r>
      <w:proofErr w:type="spellEnd"/>
      <w:r w:rsidRPr="00DF06AB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631890" w:rsidRPr="00A8333B" w:rsidRDefault="00631890" w:rsidP="00631890">
      <w:pPr>
        <w:ind w:left="708"/>
        <w:rPr>
          <w:sz w:val="26"/>
          <w:szCs w:val="26"/>
        </w:rPr>
      </w:pPr>
    </w:p>
    <w:p w:rsidR="00631890" w:rsidRPr="00631890" w:rsidRDefault="00631890" w:rsidP="00631890">
      <w:pPr>
        <w:pStyle w:val="2"/>
        <w:ind w:left="24"/>
        <w:jc w:val="center"/>
        <w:rPr>
          <w:rFonts w:ascii="Times New Roman" w:hAnsi="Times New Roman" w:cs="Times New Roman"/>
          <w:b/>
          <w:caps/>
          <w:color w:val="auto"/>
        </w:rPr>
      </w:pPr>
      <w:r w:rsidRPr="00631890">
        <w:rPr>
          <w:rFonts w:ascii="Times New Roman" w:hAnsi="Times New Roman" w:cs="Times New Roman"/>
          <w:b/>
          <w:color w:val="auto"/>
        </w:rPr>
        <w:t>2</w:t>
      </w:r>
      <w:r w:rsidRPr="00631890">
        <w:rPr>
          <w:rFonts w:ascii="Times New Roman" w:hAnsi="Times New Roman" w:cs="Times New Roman"/>
          <w:b/>
          <w:caps/>
          <w:color w:val="auto"/>
        </w:rPr>
        <w:t>.  Результаты освоения учебной дисциплины, подлежащие проверке</w:t>
      </w:r>
    </w:p>
    <w:p w:rsidR="00631890" w:rsidRPr="00DF06AB" w:rsidRDefault="00631890" w:rsidP="00631890">
      <w:pPr>
        <w:spacing w:after="14" w:line="268" w:lineRule="auto"/>
        <w:ind w:left="-15" w:right="61" w:firstLine="708"/>
        <w:jc w:val="both"/>
        <w:rPr>
          <w:rFonts w:ascii="Times New Roman" w:hAnsi="Times New Roman"/>
          <w:b/>
        </w:rPr>
      </w:pPr>
      <w:r w:rsidRPr="00DF06AB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631890" w:rsidRPr="00631890" w:rsidRDefault="00631890" w:rsidP="00631890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631890">
        <w:rPr>
          <w:rFonts w:ascii="Times New Roman" w:hAnsi="Times New Roman"/>
          <w:sz w:val="26"/>
          <w:szCs w:val="26"/>
          <w:lang w:eastAsia="x-none"/>
        </w:rPr>
        <w:t>Таблица 1</w:t>
      </w:r>
    </w:p>
    <w:p w:rsidR="00EB487F" w:rsidRPr="00D15416" w:rsidRDefault="00EB487F" w:rsidP="00D1541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072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631890" w:rsidRPr="00D15416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31890" w:rsidRPr="00D15416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Знания:</w:t>
            </w:r>
          </w:p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631890" w:rsidRPr="00D15416" w:rsidRDefault="00631890" w:rsidP="00631890">
            <w:pPr>
              <w:pStyle w:val="22"/>
              <w:shd w:val="clear" w:color="auto" w:fill="auto"/>
              <w:spacing w:before="0" w:after="0" w:line="240" w:lineRule="auto"/>
              <w:ind w:hanging="106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 структуру личности;</w:t>
            </w:r>
          </w:p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-психологии работника;</w:t>
            </w:r>
          </w:p>
          <w:p w:rsidR="00631890" w:rsidRPr="00D15416" w:rsidRDefault="00631890" w:rsidP="00D1541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 этапы профессиональной адаптации</w:t>
            </w:r>
            <w:r w:rsidRPr="00D15416">
              <w:rPr>
                <w:sz w:val="26"/>
                <w:szCs w:val="26"/>
              </w:rPr>
              <w:t xml:space="preserve"> </w:t>
            </w:r>
          </w:p>
          <w:p w:rsidR="00631890" w:rsidRPr="00D15416" w:rsidRDefault="00631890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D154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31890" w:rsidRPr="00D15416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631890" w:rsidRPr="00D15416" w:rsidRDefault="00631890" w:rsidP="00D15416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3"/>
                <w:b w:val="0"/>
                <w:sz w:val="26"/>
                <w:szCs w:val="26"/>
              </w:rPr>
            </w:pPr>
            <w:r w:rsidRPr="00D15416">
              <w:rPr>
                <w:rStyle w:val="23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631890" w:rsidRPr="00D15416" w:rsidRDefault="00631890" w:rsidP="00D15416">
            <w:pPr>
              <w:spacing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15416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D15416">
              <w:rPr>
                <w:rStyle w:val="23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D15416">
              <w:rPr>
                <w:rStyle w:val="23"/>
                <w:rFonts w:eastAsiaTheme="minorHAnsi"/>
                <w:b w:val="0"/>
                <w:sz w:val="26"/>
                <w:szCs w:val="26"/>
              </w:rPr>
              <w:t>.</w:t>
            </w:r>
          </w:p>
          <w:p w:rsidR="00631890" w:rsidRPr="00D15416" w:rsidRDefault="00631890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демонстрируемых умений, 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выполняемых действий в процессе практических занятий.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31890" w:rsidRPr="00D15416" w:rsidRDefault="00631890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D154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31890" w:rsidRPr="00EE2974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890" w:rsidRPr="00045ABD" w:rsidRDefault="00631890" w:rsidP="00D15416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631890" w:rsidRPr="00EE2974" w:rsidRDefault="00631890" w:rsidP="00D1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890" w:rsidRPr="00EE2974" w:rsidRDefault="00631890" w:rsidP="00D154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1890" w:rsidRPr="00EE2974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890" w:rsidRPr="00045ABD" w:rsidRDefault="00631890" w:rsidP="00D15416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631890" w:rsidRPr="00EE2974" w:rsidRDefault="00631890" w:rsidP="00D1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890" w:rsidRPr="00EE2974" w:rsidRDefault="00631890" w:rsidP="00D154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631890" w:rsidRPr="00EE2974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890" w:rsidRPr="00045ABD" w:rsidRDefault="00631890" w:rsidP="00D15416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631890" w:rsidRPr="00EE2974" w:rsidRDefault="00631890" w:rsidP="00D1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31890" w:rsidRPr="00EE2974" w:rsidTr="00631890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890" w:rsidRPr="00045ABD" w:rsidRDefault="00631890" w:rsidP="00D15416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31890" w:rsidRPr="00EE2974" w:rsidRDefault="00631890" w:rsidP="00D1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31890" w:rsidRPr="00EE2974" w:rsidRDefault="00631890" w:rsidP="00D154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31890" w:rsidRPr="00EE2974" w:rsidRDefault="00631890" w:rsidP="00D1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631890" w:rsidRPr="00EE2974" w:rsidTr="00631890">
        <w:trPr>
          <w:gridAfter w:val="1"/>
          <w:wAfter w:w="3685" w:type="dxa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890" w:rsidRPr="00EE2974" w:rsidRDefault="00631890" w:rsidP="00D1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</w:tr>
    </w:tbl>
    <w:p w:rsidR="00D15416" w:rsidRPr="00462795" w:rsidRDefault="00D15416" w:rsidP="00D15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Pr="00D15416" w:rsidRDefault="001E2DC8" w:rsidP="00D15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D15416" w:rsidRDefault="008A7855" w:rsidP="00D1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D15416" w:rsidRDefault="008A7855" w:rsidP="00D1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D15416" w:rsidRDefault="008A7855" w:rsidP="00D154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D15416" w:rsidRDefault="003362E1" w:rsidP="0063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D15416" w:rsidRDefault="003362E1" w:rsidP="006318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8900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107"/>
        <w:gridCol w:w="1417"/>
        <w:gridCol w:w="1671"/>
      </w:tblGrid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способность человека представить, как он воспринимается другим;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равноправных.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D15416" w:rsidRDefault="006630CB" w:rsidP="00D154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D15416" w:rsidRDefault="00126357" w:rsidP="00D154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 темперамент</w:t>
            </w:r>
            <w:proofErr w:type="gram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</w:t>
            </w:r>
            <w:proofErr w:type="gram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6630CB" w:rsidP="00D15416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D15416" w:rsidRDefault="003362E1" w:rsidP="00D154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D15416" w:rsidRDefault="006630CB" w:rsidP="00D154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D15416" w:rsidRDefault="006630CB" w:rsidP="00D154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D15416" w:rsidRDefault="006630CB" w:rsidP="00D154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D15416" w:rsidRDefault="003362E1" w:rsidP="00D15416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D15416" w:rsidRDefault="003362E1" w:rsidP="00D15416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D15416" w:rsidRDefault="003362E1" w:rsidP="00D15416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8930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102"/>
        <w:gridCol w:w="1417"/>
        <w:gridCol w:w="1701"/>
      </w:tblGrid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D15416" w:rsidRDefault="006630CB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Распространение в условиях дефицита информации о человеке общего оценочного впечатления о нем на 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восприятие его поступков и личностных качеств – это эффект 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6630CB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lastRenderedPageBreak/>
              <w:t>Г) к общественной и личной ответственности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D15416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черты, характеризующие отношение личности к вещам;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D15416" w:rsidRDefault="006630CB" w:rsidP="00D15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D15416" w:rsidRDefault="00126357" w:rsidP="00D1541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D15416" w:rsidRDefault="00126357" w:rsidP="00D1541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8959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417"/>
        <w:gridCol w:w="1730"/>
      </w:tblGrid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создать условия для выполнения работы;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D15416" w:rsidRDefault="003B30A3" w:rsidP="00D15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D15416" w:rsidRDefault="003362E1" w:rsidP="00D154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072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417"/>
        <w:gridCol w:w="1843"/>
      </w:tblGrid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014145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наука о психике и ее закономерностях;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014145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014145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Б) поставить их в известность о намеченных мерах по выправлению 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положения;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D15416" w:rsidRDefault="003362E1" w:rsidP="00D15416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D15416" w:rsidRDefault="003362E1" w:rsidP="00D1541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63189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Default="008A7855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631890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631890" w:rsidRDefault="00631890" w:rsidP="00631890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1890" w:rsidRPr="002A4187" w:rsidRDefault="00631890" w:rsidP="00631890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:rsidR="00631890" w:rsidRPr="00F33B02" w:rsidRDefault="00631890" w:rsidP="006318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:rsidR="00631890" w:rsidRPr="00F33B02" w:rsidRDefault="00631890" w:rsidP="006318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:rsidR="00631890" w:rsidRPr="002A4187" w:rsidRDefault="00631890" w:rsidP="006318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:rsidR="00631890" w:rsidRPr="00F33B02" w:rsidRDefault="00631890" w:rsidP="006318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Портфолио. Резюме. Презентация, </w:t>
      </w:r>
      <w:proofErr w:type="spellStart"/>
      <w:r w:rsidRPr="00F33B02">
        <w:rPr>
          <w:color w:val="000000"/>
          <w:sz w:val="26"/>
          <w:szCs w:val="26"/>
        </w:rPr>
        <w:t>самопрезентация</w:t>
      </w:r>
      <w:proofErr w:type="spellEnd"/>
      <w:r w:rsidRPr="00F33B02">
        <w:rPr>
          <w:color w:val="000000"/>
          <w:sz w:val="26"/>
          <w:szCs w:val="26"/>
        </w:rPr>
        <w:t xml:space="preserve"> (не более 5 минут).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31890" w:rsidRPr="00F33B02" w:rsidRDefault="00631890" w:rsidP="006318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Разработка </w:t>
      </w:r>
      <w:proofErr w:type="spellStart"/>
      <w:r w:rsidRPr="002A4187">
        <w:rPr>
          <w:rFonts w:ascii="Times New Roman" w:hAnsi="Times New Roman" w:cs="Times New Roman"/>
          <w:sz w:val="26"/>
          <w:szCs w:val="26"/>
        </w:rPr>
        <w:t>профессиограммы</w:t>
      </w:r>
      <w:proofErr w:type="spellEnd"/>
      <w:r w:rsidRPr="002A4187">
        <w:rPr>
          <w:rFonts w:ascii="Times New Roman" w:hAnsi="Times New Roman" w:cs="Times New Roman"/>
          <w:sz w:val="26"/>
          <w:szCs w:val="26"/>
        </w:rPr>
        <w:t>.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:rsidR="00631890" w:rsidRPr="002A4187" w:rsidRDefault="00631890" w:rsidP="006318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Pr="00D15416" w:rsidRDefault="00631890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D15416" w:rsidRDefault="00126357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D15416" w:rsidRDefault="00F46B02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D15416" w:rsidRDefault="00F46B02" w:rsidP="00D1541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D15416" w:rsidRDefault="00126357" w:rsidP="00D154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D15416" w:rsidRDefault="00126357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5416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D15416" w:rsidRDefault="00126357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5416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D15416" w:rsidRDefault="00126357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Pr="00D15416" w:rsidRDefault="003362E1" w:rsidP="00D1541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D15416" w:rsidRDefault="00126357" w:rsidP="00D1541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D15416" w:rsidRDefault="003362E1" w:rsidP="00D154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8A7855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D15416" w:rsidRDefault="003362E1" w:rsidP="00D154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социальные, экономические, политические, духовно-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D15416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D15416" w:rsidRDefault="00B551EB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1890" w:rsidRDefault="00631890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1890" w:rsidRDefault="00631890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1890" w:rsidRDefault="00631890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1890" w:rsidRDefault="00631890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1890" w:rsidRDefault="00631890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5416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D15416" w:rsidRDefault="00222058" w:rsidP="00D1541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5416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D15416" w:rsidRDefault="00222058" w:rsidP="00D154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D15416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D15416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D15416" w:rsidRDefault="00126357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 – 2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D15416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D1541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один из видов невербальной коммуникации, основанный на восприятии моторики человеческого тела;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D15416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D15416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D15416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D15416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D1541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D15416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D1541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D15416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5416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lastRenderedPageBreak/>
        <w:t>5.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D15416" w:rsidRDefault="00222058" w:rsidP="00D1541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5416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Pr="00D15416" w:rsidRDefault="001E2DC8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D15416" w:rsidRDefault="001E2DC8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внутрипредметные</w:t>
      </w:r>
      <w:proofErr w:type="spellEnd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и  обобщениях</w:t>
      </w:r>
      <w:proofErr w:type="gramEnd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Примечание. </w:t>
      </w: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D15416" w:rsidRDefault="003362E1" w:rsidP="00D15416">
      <w:pPr>
        <w:shd w:val="clear" w:color="auto" w:fill="FFFFFF"/>
        <w:spacing w:after="0" w:line="240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D15416" w:rsidRDefault="003362E1" w:rsidP="00D15416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D15416" w:rsidRDefault="003362E1" w:rsidP="00D154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D15416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D15416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D15416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D15416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D15416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D15416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D15416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D15416" w:rsidRDefault="003362E1" w:rsidP="00D15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154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D15416" w:rsidRDefault="001D572C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D15416" w:rsidRDefault="001D572C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D15416" w:rsidRDefault="001D572C" w:rsidP="00D154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D15416" w:rsidRDefault="00F210A7" w:rsidP="00D15416">
      <w:pPr>
        <w:spacing w:line="240" w:lineRule="auto"/>
        <w:rPr>
          <w:sz w:val="26"/>
          <w:szCs w:val="26"/>
        </w:rPr>
      </w:pPr>
    </w:p>
    <w:sectPr w:rsidR="00F210A7" w:rsidRPr="00D15416" w:rsidSect="00631890">
      <w:pgSz w:w="11906" w:h="16838"/>
      <w:pgMar w:top="709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576417"/>
    <w:rsid w:val="005E5623"/>
    <w:rsid w:val="00631890"/>
    <w:rsid w:val="006630CB"/>
    <w:rsid w:val="006B136A"/>
    <w:rsid w:val="008A7855"/>
    <w:rsid w:val="008F67DA"/>
    <w:rsid w:val="00947A0E"/>
    <w:rsid w:val="00960C3C"/>
    <w:rsid w:val="009A58AF"/>
    <w:rsid w:val="009D3ACB"/>
    <w:rsid w:val="00A32412"/>
    <w:rsid w:val="00B05B8F"/>
    <w:rsid w:val="00B551EB"/>
    <w:rsid w:val="00C82ACE"/>
    <w:rsid w:val="00C85176"/>
    <w:rsid w:val="00D15416"/>
    <w:rsid w:val="00EB487F"/>
    <w:rsid w:val="00F210A7"/>
    <w:rsid w:val="00F46B02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8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318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28</Pages>
  <Words>5966</Words>
  <Characters>34011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 Светлана</cp:lastModifiedBy>
  <cp:revision>20</cp:revision>
  <dcterms:created xsi:type="dcterms:W3CDTF">2021-10-11T15:50:00Z</dcterms:created>
  <dcterms:modified xsi:type="dcterms:W3CDTF">2022-04-01T08:08:00Z</dcterms:modified>
</cp:coreProperties>
</file>